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Lost Pet Info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Pet Name: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Last Seen on (date):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Last Seen at (city, nearest intersection):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Type of Pet: Dog, Cat or Other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Pet Breed(s):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Color &amp; Type of Haircoat (ie: brown short coat):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Sex of Pet: Male or Female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Is the Pet Fixed? (Neutered or Spayed):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Is there a Special Identifier (ie: scar on left shoulder):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Microchip #: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Owners Contact information: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Your Name: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Phone #: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Email: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center"/>
      <w:rPr>
        <w:b w:val="1"/>
        <w:sz w:val="28"/>
        <w:szCs w:val="28"/>
        <w:u w:val="single"/>
      </w:rPr>
    </w:pPr>
    <w:r w:rsidDel="00000000" w:rsidR="00000000" w:rsidRPr="00000000">
      <w:rPr>
        <w:b w:val="1"/>
        <w:sz w:val="28"/>
        <w:szCs w:val="28"/>
        <w:u w:val="single"/>
        <w:rtl w:val="0"/>
      </w:rPr>
      <w:t xml:space="preserve">Things to include is any Lost Pet Post or Flyer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